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D41" w:rsidRPr="000D2D41" w:rsidRDefault="000D2D41" w:rsidP="000D2D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2D41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</w:t>
      </w:r>
      <w:r w:rsidR="00E32642">
        <w:rPr>
          <w:rFonts w:ascii="Times New Roman" w:hAnsi="Times New Roman" w:cs="Times New Roman"/>
          <w:sz w:val="24"/>
          <w:szCs w:val="24"/>
        </w:rPr>
        <w:t xml:space="preserve"> поступления 16.01.19) 03-06.351</w:t>
      </w:r>
    </w:p>
    <w:p w:rsidR="000D2D41" w:rsidRPr="000D2D41" w:rsidRDefault="000D2D41" w:rsidP="000D2D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2D41" w:rsidRPr="000D2D41" w:rsidRDefault="000D2D41" w:rsidP="000D2D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2D41" w:rsidRPr="000D2D41" w:rsidRDefault="000D2D41" w:rsidP="000D2D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D41">
        <w:rPr>
          <w:rFonts w:ascii="Times New Roman" w:hAnsi="Times New Roman" w:cs="Times New Roman"/>
          <w:sz w:val="24"/>
          <w:szCs w:val="24"/>
        </w:rPr>
        <w:t>1. Маршрут:</w:t>
      </w:r>
    </w:p>
    <w:p w:rsidR="000D2D41" w:rsidRPr="000D2D41" w:rsidRDefault="000D2D41" w:rsidP="000D2D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D41">
        <w:rPr>
          <w:rFonts w:ascii="Times New Roman" w:hAnsi="Times New Roman" w:cs="Times New Roman"/>
          <w:sz w:val="24"/>
          <w:szCs w:val="24"/>
        </w:rPr>
        <w:t>Москва  -  Глушково</w:t>
      </w:r>
    </w:p>
    <w:p w:rsidR="000D2D41" w:rsidRPr="000D2D41" w:rsidRDefault="000D2D41" w:rsidP="000D2D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D41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0D2D41" w:rsidRPr="000D2D41" w:rsidRDefault="000D2D41" w:rsidP="000D2D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2D41" w:rsidRPr="000D2D41" w:rsidRDefault="000D2D41" w:rsidP="000D2D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2D41" w:rsidRPr="000D2D41" w:rsidRDefault="000D2D41" w:rsidP="000D2D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D41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0D2D41" w:rsidRPr="000D2D41" w:rsidRDefault="000D2D41" w:rsidP="000D2D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D41">
        <w:rPr>
          <w:rFonts w:ascii="Times New Roman" w:hAnsi="Times New Roman" w:cs="Times New Roman"/>
          <w:sz w:val="24"/>
          <w:szCs w:val="24"/>
        </w:rPr>
        <w:t xml:space="preserve">в прямом направлении     640 км; </w:t>
      </w:r>
    </w:p>
    <w:p w:rsidR="000D2D41" w:rsidRPr="000D2D41" w:rsidRDefault="000D2D41" w:rsidP="000D2D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D41">
        <w:rPr>
          <w:rFonts w:ascii="Times New Roman" w:hAnsi="Times New Roman" w:cs="Times New Roman"/>
          <w:sz w:val="24"/>
          <w:szCs w:val="24"/>
        </w:rPr>
        <w:t>в обратном направлении 640 км.</w:t>
      </w:r>
    </w:p>
    <w:p w:rsidR="000D2D41" w:rsidRPr="000D2D41" w:rsidRDefault="000D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2D41" w:rsidRPr="000D2D41" w:rsidRDefault="000D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619B" w:rsidRPr="000D2D41" w:rsidRDefault="00033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D41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39619B" w:rsidRPr="000D2D41" w:rsidTr="000D2D41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 w:rsidP="000D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  <w:r w:rsid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0D2D41" w:rsidRPr="000D2D41" w:rsidTr="000D2D41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D2D41" w:rsidRPr="000D2D41" w:rsidRDefault="000D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77008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D2D41" w:rsidRPr="000D2D41" w:rsidRDefault="000D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АС "Теплый Стан"</w:t>
            </w:r>
          </w:p>
          <w:p w:rsidR="000D2D41" w:rsidRPr="000D2D41" w:rsidRDefault="000D2D41" w:rsidP="000D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117574,</w:t>
            </w:r>
            <w:r w:rsidRPr="000D2D41">
              <w:rPr>
                <w:rFonts w:ascii="Times New Roman" w:eastAsia="Times New Roman" w:hAnsi="Times New Roman" w:cs="Times New Roman"/>
                <w:iCs/>
                <w:spacing w:val="40"/>
                <w:sz w:val="24"/>
                <w:szCs w:val="24"/>
              </w:rPr>
              <w:t xml:space="preserve"> 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Москва, Новоясеневский пр-т, д. 4</w:t>
            </w:r>
          </w:p>
        </w:tc>
      </w:tr>
      <w:tr w:rsidR="0039619B" w:rsidRPr="000D2D41" w:rsidTr="000D2D41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32044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КДП </w:t>
            </w: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Комаричи</w:t>
            </w:r>
          </w:p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Брянская область, </w:t>
            </w: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Комаричи, ул. Незымаева, 42Г</w:t>
            </w:r>
          </w:p>
        </w:tc>
      </w:tr>
      <w:tr w:rsidR="0039619B" w:rsidRPr="000D2D41" w:rsidTr="000D2D41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46017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</w:t>
            </w: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Хомутовка</w:t>
            </w:r>
          </w:p>
          <w:p w:rsidR="0039619B" w:rsidRPr="000D2D41" w:rsidRDefault="000335E7" w:rsidP="000D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307540 Курская область, </w:t>
            </w: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Хомутовка, ул. Кирова, 32</w:t>
            </w:r>
          </w:p>
        </w:tc>
      </w:tr>
      <w:tr w:rsidR="0039619B" w:rsidRPr="000D2D41" w:rsidTr="000D2D41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46022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Рыльск</w:t>
            </w:r>
          </w:p>
          <w:p w:rsidR="0039619B" w:rsidRPr="000D2D41" w:rsidRDefault="000335E7" w:rsidP="000D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307370 Курская область, г. Рыльск, ул. Дзержинского, 12</w:t>
            </w:r>
          </w:p>
        </w:tc>
      </w:tr>
      <w:tr w:rsidR="0039619B" w:rsidRPr="000D2D41" w:rsidTr="000D2D41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46068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</w:t>
            </w:r>
            <w:proofErr w:type="gram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Глушково</w:t>
            </w:r>
          </w:p>
          <w:p w:rsidR="0039619B" w:rsidRPr="000D2D41" w:rsidRDefault="000335E7" w:rsidP="000D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307450 Курская область, п. Глушково, ул. Ленина, 149</w:t>
            </w:r>
          </w:p>
        </w:tc>
      </w:tr>
    </w:tbl>
    <w:p w:rsidR="000D2D41" w:rsidRDefault="000D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2D41" w:rsidRDefault="000D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619B" w:rsidRPr="000D2D41" w:rsidRDefault="00033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D41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0D2D41" w:rsidRDefault="000D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2D41" w:rsidRDefault="000D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619B" w:rsidRPr="000D2D41" w:rsidRDefault="00033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D41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5103"/>
        <w:gridCol w:w="4110"/>
      </w:tblGrid>
      <w:tr w:rsidR="0039619B" w:rsidRPr="000D2D41" w:rsidTr="000D2D41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9619B" w:rsidRPr="000D2D41" w:rsidTr="000D2D41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Новоясеневский проспект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39619B" w:rsidRPr="000D2D41" w:rsidTr="000D2D41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Профсоюзн</w:t>
            </w:r>
            <w:r w:rsidR="00D00CD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39619B" w:rsidRPr="000D2D41" w:rsidTr="000D2D41">
        <w:trPr>
          <w:trHeight w:val="20"/>
        </w:trPr>
        <w:tc>
          <w:tcPr>
            <w:tcW w:w="426" w:type="dxa"/>
            <w:vAlign w:val="bottom"/>
          </w:tcPr>
          <w:p w:rsidR="0039619B" w:rsidRPr="000D2D41" w:rsidRDefault="000D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vAlign w:val="bottom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110" w:type="dxa"/>
            <w:vAlign w:val="bottom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39619B" w:rsidRPr="000D2D41" w:rsidTr="000D2D41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4110" w:type="dxa"/>
          </w:tcPr>
          <w:p w:rsidR="0039619B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0D2D41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5 0П РЗ 15К-1401</w:t>
            </w:r>
          </w:p>
        </w:tc>
        <w:tc>
          <w:tcPr>
            <w:tcW w:w="4110" w:type="dxa"/>
          </w:tcPr>
          <w:p w:rsidR="0039619B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0D2D41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 Комаричи</w:t>
            </w:r>
          </w:p>
        </w:tc>
      </w:tr>
      <w:tr w:rsidR="0039619B" w:rsidRPr="000D2D41" w:rsidTr="000D2D41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39619B" w:rsidRPr="000D2D41" w:rsidRDefault="00D00CDA" w:rsidP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 Незы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маева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 Комаричи</w:t>
            </w:r>
          </w:p>
        </w:tc>
      </w:tr>
      <w:tr w:rsidR="0039619B" w:rsidRPr="000D2D41" w:rsidTr="000D2D41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пгг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 Комаричи</w:t>
            </w:r>
          </w:p>
        </w:tc>
      </w:tr>
      <w:tr w:rsidR="0039619B" w:rsidRPr="000D2D41" w:rsidTr="000D2D41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Строителей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 Комаричи</w:t>
            </w:r>
          </w:p>
        </w:tc>
      </w:tr>
      <w:tr w:rsidR="0039619B" w:rsidRPr="000D2D41" w:rsidTr="000D2D41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5 0П РЗ 15Х-1401</w:t>
            </w:r>
          </w:p>
        </w:tc>
        <w:tc>
          <w:tcPr>
            <w:tcW w:w="4110" w:type="dxa"/>
          </w:tcPr>
          <w:p w:rsidR="0039619B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0D2D41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М-3</w:t>
            </w:r>
          </w:p>
        </w:tc>
        <w:tc>
          <w:tcPr>
            <w:tcW w:w="4110" w:type="dxa"/>
          </w:tcPr>
          <w:p w:rsidR="0039619B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0D2D41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А-142 "</w:t>
            </w: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Тросна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-Калиновка"</w:t>
            </w:r>
          </w:p>
        </w:tc>
        <w:tc>
          <w:tcPr>
            <w:tcW w:w="4110" w:type="dxa"/>
          </w:tcPr>
          <w:p w:rsidR="0039619B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0D2D41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38 ОП РЗ 38К-040</w:t>
            </w:r>
          </w:p>
        </w:tc>
        <w:tc>
          <w:tcPr>
            <w:tcW w:w="4110" w:type="dxa"/>
          </w:tcPr>
          <w:p w:rsidR="0039619B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0D2D41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110" w:type="dxa"/>
          </w:tcPr>
          <w:p w:rsidR="0039619B" w:rsidRPr="000D2D41" w:rsidRDefault="00D00CDA" w:rsidP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Хомут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овка</w:t>
            </w:r>
          </w:p>
        </w:tc>
      </w:tr>
      <w:tr w:rsidR="000D2D41" w:rsidRPr="000D2D41" w:rsidTr="000D2D41">
        <w:trPr>
          <w:trHeight w:val="20"/>
        </w:trPr>
        <w:tc>
          <w:tcPr>
            <w:tcW w:w="426" w:type="dxa"/>
          </w:tcPr>
          <w:p w:rsidR="000D2D41" w:rsidRPr="000D2D41" w:rsidRDefault="000D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3" w:type="dxa"/>
          </w:tcPr>
          <w:p w:rsidR="000D2D41" w:rsidRPr="000D2D41" w:rsidRDefault="000D2D41" w:rsidP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38 ОП Р</w:t>
            </w:r>
            <w:r w:rsidR="00D00CDA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D00CDA">
              <w:rPr>
                <w:rFonts w:ascii="Times New Roman" w:eastAsia="Times New Roman" w:hAnsi="Times New Roman" w:cs="Times New Roman"/>
                <w:sz w:val="24"/>
                <w:szCs w:val="24"/>
              </w:rPr>
              <w:t>-040</w:t>
            </w:r>
          </w:p>
        </w:tc>
        <w:tc>
          <w:tcPr>
            <w:tcW w:w="4110" w:type="dxa"/>
          </w:tcPr>
          <w:p w:rsidR="000D2D41" w:rsidRPr="000D2D41" w:rsidRDefault="000D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0D2D41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Р-199 "Курск-Рыльск-Глухов"</w:t>
            </w:r>
          </w:p>
        </w:tc>
        <w:tc>
          <w:tcPr>
            <w:tcW w:w="4110" w:type="dxa"/>
          </w:tcPr>
          <w:p w:rsidR="0039619B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0D2D41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Володарского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</w:t>
            </w:r>
          </w:p>
        </w:tc>
      </w:tr>
      <w:tr w:rsidR="0039619B" w:rsidRPr="000D2D41" w:rsidTr="000D2D41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Островского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</w:t>
            </w:r>
          </w:p>
        </w:tc>
      </w:tr>
      <w:tr w:rsidR="0039619B" w:rsidRPr="000D2D41" w:rsidTr="000D2D41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3" w:type="dxa"/>
          </w:tcPr>
          <w:p w:rsidR="0039619B" w:rsidRPr="000D2D41" w:rsidRDefault="000335E7" w:rsidP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 w:rsidR="00D00CDA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арла Маркса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</w:t>
            </w:r>
          </w:p>
        </w:tc>
      </w:tr>
      <w:tr w:rsidR="0039619B" w:rsidRPr="000D2D41" w:rsidTr="000D2D41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 Дзержин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</w:t>
            </w:r>
          </w:p>
        </w:tc>
      </w:tr>
      <w:tr w:rsidR="0039619B" w:rsidRPr="000D2D41" w:rsidTr="000D2D41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</w:t>
            </w:r>
          </w:p>
        </w:tc>
      </w:tr>
      <w:tr w:rsidR="0039619B" w:rsidRPr="000D2D41" w:rsidTr="000D2D41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ул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 Энгельса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</w:t>
            </w:r>
          </w:p>
        </w:tc>
      </w:tr>
      <w:tr w:rsidR="0039619B" w:rsidRPr="000D2D41" w:rsidTr="000D2D41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Маяковского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</w:t>
            </w:r>
          </w:p>
        </w:tc>
      </w:tr>
      <w:tr w:rsidR="0039619B" w:rsidRPr="000D2D41" w:rsidTr="000D2D41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а/д "Хомутовка-Рыльск-Глушково-Теткино-граница с Украиной"</w:t>
            </w:r>
          </w:p>
        </w:tc>
        <w:tc>
          <w:tcPr>
            <w:tcW w:w="4110" w:type="dxa"/>
          </w:tcPr>
          <w:p w:rsidR="0039619B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0D2D41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п. Глушково</w:t>
            </w:r>
          </w:p>
        </w:tc>
      </w:tr>
      <w:tr w:rsidR="0039619B" w:rsidRPr="000D2D41" w:rsidTr="000D2D41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п. Глушково</w:t>
            </w:r>
          </w:p>
        </w:tc>
      </w:tr>
    </w:tbl>
    <w:p w:rsidR="000D2D41" w:rsidRDefault="000D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2D41" w:rsidRDefault="000D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619B" w:rsidRPr="000D2D41" w:rsidRDefault="00033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D41">
        <w:rPr>
          <w:rFonts w:ascii="Times New Roman" w:eastAsia="Times New Roman" w:hAnsi="Times New Roman" w:cs="Times New Roman"/>
          <w:sz w:val="24"/>
          <w:szCs w:val="24"/>
        </w:rPr>
        <w:t>4.2.</w:t>
      </w:r>
      <w:r w:rsidR="000D2D41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0D2D41">
        <w:rPr>
          <w:rFonts w:ascii="Times New Roman" w:eastAsia="Times New Roman" w:hAnsi="Times New Roman" w:cs="Times New Roman"/>
          <w:sz w:val="24"/>
          <w:szCs w:val="24"/>
        </w:rPr>
        <w:t xml:space="preserve"> обратном направлении: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5103"/>
        <w:gridCol w:w="4110"/>
      </w:tblGrid>
      <w:tr w:rsidR="0039619B" w:rsidRPr="000D2D41" w:rsidTr="00D00CDA">
        <w:trPr>
          <w:trHeight w:val="20"/>
        </w:trPr>
        <w:tc>
          <w:tcPr>
            <w:tcW w:w="426" w:type="dxa"/>
          </w:tcPr>
          <w:p w:rsidR="0039619B" w:rsidRPr="00D00CDA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5103" w:type="dxa"/>
          </w:tcPr>
          <w:p w:rsidR="0039619B" w:rsidRPr="000D2D41" w:rsidRDefault="00D00CDA" w:rsidP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аименование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улиц/ автомобильных дорог 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4110" w:type="dxa"/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9619B" w:rsidRPr="000D2D41" w:rsidTr="00D00CDA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п. Глушково</w:t>
            </w:r>
          </w:p>
        </w:tc>
      </w:tr>
      <w:tr w:rsidR="0039619B" w:rsidRPr="000D2D41" w:rsidTr="00D00CDA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п. Глушково</w:t>
            </w:r>
          </w:p>
        </w:tc>
      </w:tr>
      <w:tr w:rsidR="0039619B" w:rsidRPr="000D2D41" w:rsidTr="00D00CDA">
        <w:trPr>
          <w:trHeight w:val="20"/>
        </w:trPr>
        <w:tc>
          <w:tcPr>
            <w:tcW w:w="426" w:type="dxa"/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39619B" w:rsidRPr="000D2D41" w:rsidRDefault="00D00CDA" w:rsidP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а/д "Хом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вка-Рыльск-Глушково-Теткино-гр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аница с Украиной"</w:t>
            </w:r>
          </w:p>
        </w:tc>
        <w:tc>
          <w:tcPr>
            <w:tcW w:w="4110" w:type="dxa"/>
          </w:tcPr>
          <w:p w:rsidR="0039619B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D00CDA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Маяковского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</w:t>
            </w:r>
          </w:p>
        </w:tc>
      </w:tr>
      <w:tr w:rsidR="0039619B" w:rsidRPr="000D2D41" w:rsidTr="00D00CDA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</w:t>
            </w:r>
          </w:p>
        </w:tc>
      </w:tr>
      <w:tr w:rsidR="0039619B" w:rsidRPr="000D2D41" w:rsidTr="00D00CDA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</w:t>
            </w:r>
          </w:p>
        </w:tc>
      </w:tr>
      <w:tr w:rsidR="0039619B" w:rsidRPr="000D2D41" w:rsidTr="00D00CDA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pacing w:val="10"/>
                <w:sz w:val="24"/>
                <w:szCs w:val="24"/>
                <w:lang w:eastAsia="en-US"/>
              </w:rPr>
              <w:t>Ул.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Дзержинского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</w:t>
            </w:r>
          </w:p>
        </w:tc>
      </w:tr>
      <w:tr w:rsidR="0039619B" w:rsidRPr="000D2D41" w:rsidTr="00D00CDA">
        <w:trPr>
          <w:trHeight w:val="20"/>
        </w:trPr>
        <w:tc>
          <w:tcPr>
            <w:tcW w:w="426" w:type="dxa"/>
          </w:tcPr>
          <w:p w:rsidR="0039619B" w:rsidRPr="00D00CDA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</w:t>
            </w:r>
          </w:p>
        </w:tc>
      </w:tr>
      <w:tr w:rsidR="0039619B" w:rsidRPr="000D2D41" w:rsidTr="00D00CDA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Островского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</w:t>
            </w:r>
          </w:p>
        </w:tc>
      </w:tr>
      <w:tr w:rsidR="0039619B" w:rsidRPr="000D2D41" w:rsidTr="00D00CDA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уд. Володарского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</w:t>
            </w:r>
          </w:p>
        </w:tc>
      </w:tr>
      <w:tr w:rsidR="0039619B" w:rsidRPr="000D2D41" w:rsidTr="00D00CDA">
        <w:trPr>
          <w:trHeight w:val="20"/>
        </w:trPr>
        <w:tc>
          <w:tcPr>
            <w:tcW w:w="426" w:type="dxa"/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-199 "Курск-Рыльск-Глухов"</w:t>
            </w:r>
          </w:p>
        </w:tc>
        <w:tc>
          <w:tcPr>
            <w:tcW w:w="4110" w:type="dxa"/>
          </w:tcPr>
          <w:p w:rsidR="0039619B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D00CDA">
        <w:trPr>
          <w:trHeight w:val="20"/>
        </w:trPr>
        <w:tc>
          <w:tcPr>
            <w:tcW w:w="426" w:type="dxa"/>
            <w:vAlign w:val="bottom"/>
          </w:tcPr>
          <w:p w:rsidR="0039619B" w:rsidRPr="00D00CDA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</w:t>
            </w:r>
          </w:p>
        </w:tc>
        <w:tc>
          <w:tcPr>
            <w:tcW w:w="5103" w:type="dxa"/>
            <w:vAlign w:val="bottom"/>
          </w:tcPr>
          <w:p w:rsidR="0039619B" w:rsidRPr="000D2D41" w:rsidRDefault="00D00CDA" w:rsidP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 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Р38К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-040</w:t>
            </w:r>
          </w:p>
        </w:tc>
        <w:tc>
          <w:tcPr>
            <w:tcW w:w="4110" w:type="dxa"/>
          </w:tcPr>
          <w:p w:rsidR="0039619B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D00CDA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bCs/>
                <w:iCs/>
                <w:spacing w:val="10"/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Кирова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 Хомутовка</w:t>
            </w:r>
          </w:p>
        </w:tc>
      </w:tr>
      <w:tr w:rsidR="0039619B" w:rsidRPr="000D2D41" w:rsidTr="00D00CDA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38 ОП РЗ 38К-040</w:t>
            </w:r>
          </w:p>
        </w:tc>
        <w:tc>
          <w:tcPr>
            <w:tcW w:w="4110" w:type="dxa"/>
          </w:tcPr>
          <w:p w:rsidR="0039619B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D00CDA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А-142 "</w:t>
            </w: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Тросна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-Калиновка"</w:t>
            </w:r>
          </w:p>
        </w:tc>
        <w:tc>
          <w:tcPr>
            <w:tcW w:w="4110" w:type="dxa"/>
          </w:tcPr>
          <w:p w:rsidR="0039619B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D00CDA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М-3</w:t>
            </w:r>
          </w:p>
        </w:tc>
        <w:tc>
          <w:tcPr>
            <w:tcW w:w="4110" w:type="dxa"/>
          </w:tcPr>
          <w:p w:rsidR="0039619B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D00CDA">
        <w:trPr>
          <w:trHeight w:val="20"/>
        </w:trPr>
        <w:tc>
          <w:tcPr>
            <w:tcW w:w="426" w:type="dxa"/>
          </w:tcPr>
          <w:p w:rsidR="0039619B" w:rsidRPr="00D00CDA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103" w:type="dxa"/>
          </w:tcPr>
          <w:p w:rsidR="0039619B" w:rsidRPr="000D2D41" w:rsidRDefault="000335E7" w:rsidP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00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ОП</w:t>
            </w:r>
            <w:r w:rsidR="00D00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Р3</w:t>
            </w:r>
            <w:r w:rsidR="00D00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D00CDA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-1401</w:t>
            </w:r>
          </w:p>
        </w:tc>
        <w:tc>
          <w:tcPr>
            <w:tcW w:w="4110" w:type="dxa"/>
          </w:tcPr>
          <w:p w:rsidR="0039619B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D00CDA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03" w:type="dxa"/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Ул.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Строителей</w:t>
            </w:r>
          </w:p>
        </w:tc>
        <w:tc>
          <w:tcPr>
            <w:tcW w:w="4110" w:type="dxa"/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гт</w:t>
            </w:r>
            <w:proofErr w:type="spellEnd"/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 Комаричи</w:t>
            </w:r>
          </w:p>
        </w:tc>
      </w:tr>
      <w:tr w:rsidR="0039619B" w:rsidRPr="000D2D41" w:rsidTr="00D00CDA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3" w:type="dxa"/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 Советская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 Комаричи</w:t>
            </w:r>
          </w:p>
        </w:tc>
      </w:tr>
      <w:tr w:rsidR="0039619B" w:rsidRPr="000D2D41" w:rsidTr="00D00CDA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Незымаева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 Комаричи</w:t>
            </w:r>
          </w:p>
        </w:tc>
      </w:tr>
      <w:tr w:rsidR="0039619B" w:rsidRPr="000D2D41" w:rsidTr="00D00CDA">
        <w:trPr>
          <w:trHeight w:val="20"/>
        </w:trPr>
        <w:tc>
          <w:tcPr>
            <w:tcW w:w="426" w:type="dxa"/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 Комаричи</w:t>
            </w:r>
          </w:p>
        </w:tc>
      </w:tr>
      <w:tr w:rsidR="0039619B" w:rsidRPr="000D2D41" w:rsidTr="00D00CDA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03" w:type="dxa"/>
          </w:tcPr>
          <w:p w:rsidR="0039619B" w:rsidRPr="000D2D41" w:rsidRDefault="000335E7" w:rsidP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5 О</w:t>
            </w:r>
            <w:r w:rsidR="00D00CD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0CD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3 15</w:t>
            </w:r>
            <w:r w:rsidR="00D00CDA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-1401</w:t>
            </w:r>
          </w:p>
        </w:tc>
        <w:tc>
          <w:tcPr>
            <w:tcW w:w="4110" w:type="dxa"/>
          </w:tcPr>
          <w:p w:rsidR="0039619B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D00CDA">
        <w:trPr>
          <w:trHeight w:val="20"/>
        </w:trPr>
        <w:tc>
          <w:tcPr>
            <w:tcW w:w="426" w:type="dxa"/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5103" w:type="dxa"/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М3</w:t>
            </w:r>
          </w:p>
        </w:tc>
        <w:tc>
          <w:tcPr>
            <w:tcW w:w="4110" w:type="dxa"/>
          </w:tcPr>
          <w:p w:rsidR="0039619B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D00CDA">
        <w:trPr>
          <w:trHeight w:val="136"/>
        </w:trPr>
        <w:tc>
          <w:tcPr>
            <w:tcW w:w="426" w:type="dxa"/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03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39619B" w:rsidRPr="000D2D41" w:rsidTr="00D00CDA">
        <w:trPr>
          <w:trHeight w:val="20"/>
        </w:trPr>
        <w:tc>
          <w:tcPr>
            <w:tcW w:w="426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03" w:type="dxa"/>
          </w:tcPr>
          <w:p w:rsidR="0039619B" w:rsidRPr="000D2D41" w:rsidRDefault="00D00CDA" w:rsidP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Профсоюзн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110" w:type="dxa"/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39619B" w:rsidRPr="000D2D41" w:rsidTr="00D00CDA">
        <w:trPr>
          <w:trHeight w:val="20"/>
        </w:trPr>
        <w:tc>
          <w:tcPr>
            <w:tcW w:w="426" w:type="dxa"/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26</w:t>
            </w:r>
          </w:p>
        </w:tc>
        <w:tc>
          <w:tcPr>
            <w:tcW w:w="5103" w:type="dxa"/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Новоя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сеневский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проспект</w:t>
            </w:r>
          </w:p>
        </w:tc>
        <w:tc>
          <w:tcPr>
            <w:tcW w:w="4110" w:type="dxa"/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D00CDA" w:rsidRDefault="00D00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CDA" w:rsidRDefault="00D00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619B" w:rsidRPr="000D2D41" w:rsidRDefault="00033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D41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D00CDA" w:rsidRPr="000D2D41" w:rsidTr="00D00CDA">
        <w:trPr>
          <w:trHeight w:hRule="exact" w:val="324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0CDA" w:rsidRPr="000D2D41" w:rsidRDefault="00D00CDA" w:rsidP="00D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0CDA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D00CDA" w:rsidRPr="000D2D41" w:rsidRDefault="00D00CDA" w:rsidP="00AB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DA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0CDA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D00CDA" w:rsidRPr="000D2D41" w:rsidRDefault="00D00CDA" w:rsidP="002C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D00CDA" w:rsidRPr="000D2D41" w:rsidTr="00D00CDA">
        <w:trPr>
          <w:trHeight w:hRule="exact" w:val="562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DA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DA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DA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DA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DA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DA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619B" w:rsidRPr="000D2D41" w:rsidTr="00D00CDA">
        <w:trPr>
          <w:trHeight w:hRule="exact" w:val="28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D00CDA" w:rsidRDefault="00D00CDA" w:rsidP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5</w:t>
            </w:r>
          </w:p>
        </w:tc>
      </w:tr>
      <w:tr w:rsidR="0039619B" w:rsidRPr="000D2D41" w:rsidTr="00D00CDA">
        <w:trPr>
          <w:trHeight w:hRule="exact" w:val="31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D00CDA" w:rsidRDefault="00D00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CDA" w:rsidRDefault="00D00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CDA" w:rsidRDefault="00033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D41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D00CDA" w:rsidRDefault="00D00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CDA" w:rsidRDefault="00D00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619B" w:rsidRPr="000D2D41" w:rsidRDefault="00033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D41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39619B" w:rsidRPr="000D2D41" w:rsidTr="000335E7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 w:rsidP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</w:t>
            </w:r>
            <w:r w:rsidR="00D00CD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335E7" w:rsidRPr="000D2D41" w:rsidTr="000335E7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0335E7"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 w:rsidR="00D00CDA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19B" w:rsidRPr="000D2D41" w:rsidRDefault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2642" w:rsidRPr="000D2D41" w:rsidTr="000335E7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77008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E32642" w:rsidRPr="000D2D41" w:rsidTr="000335E7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32044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07:0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07:0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2642" w:rsidRPr="000D2D41" w:rsidTr="000335E7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46017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7: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D00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7: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2642" w:rsidRPr="000D2D41" w:rsidTr="000335E7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46022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8: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8: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2642" w:rsidRPr="000D2D41" w:rsidTr="000335E7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46068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D00CDA" w:rsidRDefault="00D00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CDA" w:rsidRDefault="00D00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CDA" w:rsidRDefault="00D00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CDA" w:rsidRDefault="00D00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CDA" w:rsidRDefault="00D00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CDA" w:rsidRDefault="00D00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CDA" w:rsidRDefault="00D00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CDA" w:rsidRDefault="00D00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619B" w:rsidRPr="000D2D41" w:rsidRDefault="00033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D41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335E7" w:rsidRPr="000D2D41" w:rsidTr="00083883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335E7" w:rsidRPr="000D2D41" w:rsidTr="00083883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E7" w:rsidRPr="000D2D41" w:rsidRDefault="000335E7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2642" w:rsidRPr="000D2D41" w:rsidTr="00083883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 w:colFirst="6" w:colLast="8"/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46068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9: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9: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E32642" w:rsidRPr="000D2D41" w:rsidTr="00083883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46022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2642" w:rsidRPr="000D2D41" w:rsidTr="00083883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46017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11:1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11:1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2642" w:rsidRPr="000D2D41" w:rsidTr="00083883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32044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33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2642" w:rsidRPr="000D2D41" w:rsidTr="00083883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77008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E3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42" w:rsidRPr="000D2D41" w:rsidRDefault="00E32642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0D2D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bookmarkEnd w:id="0"/>
    <w:p w:rsidR="001E626D" w:rsidRPr="000D2D41" w:rsidRDefault="000D2D41">
      <w:pPr>
        <w:rPr>
          <w:rFonts w:ascii="Times New Roman" w:hAnsi="Times New Roman" w:cs="Times New Roman"/>
          <w:sz w:val="24"/>
          <w:szCs w:val="24"/>
        </w:rPr>
      </w:pPr>
      <w:r w:rsidRPr="000D2D41">
        <w:rPr>
          <w:rFonts w:ascii="Times New Roman" w:hAnsi="Times New Roman" w:cs="Times New Roman"/>
          <w:sz w:val="24"/>
          <w:szCs w:val="24"/>
        </w:rPr>
        <w:t>Круглогодично.</w:t>
      </w:r>
    </w:p>
    <w:p w:rsidR="000D2D41" w:rsidRPr="000D2D41" w:rsidRDefault="000D2D41">
      <w:pPr>
        <w:rPr>
          <w:rFonts w:ascii="Times New Roman" w:hAnsi="Times New Roman" w:cs="Times New Roman"/>
          <w:sz w:val="24"/>
          <w:szCs w:val="24"/>
        </w:rPr>
      </w:pPr>
    </w:p>
    <w:sectPr w:rsidR="000D2D41" w:rsidRPr="000D2D41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A05CC"/>
    <w:rsid w:val="000335E7"/>
    <w:rsid w:val="000D2D41"/>
    <w:rsid w:val="001E626D"/>
    <w:rsid w:val="008A05CC"/>
    <w:rsid w:val="00D00CDA"/>
    <w:rsid w:val="00E3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83">
    <w:name w:val="Style30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09">
    <w:name w:val="Style30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08">
    <w:name w:val="Style31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49">
    <w:name w:val="Style33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52">
    <w:name w:val="Style33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53">
    <w:name w:val="Style33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54">
    <w:name w:val="Style33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86">
    <w:name w:val="Style34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46">
    <w:name w:val="Style34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55">
    <w:name w:val="Style35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38">
    <w:name w:val="Style34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66">
    <w:name w:val="Style33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37">
    <w:name w:val="Style34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44">
    <w:name w:val="Style35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73">
    <w:name w:val="Style33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21">
    <w:name w:val="Style35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90">
    <w:name w:val="Style34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48">
    <w:name w:val="Style35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01">
    <w:name w:val="Style35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89">
    <w:name w:val="Style34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97">
    <w:name w:val="CharStyle297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40"/>
      <w:sz w:val="20"/>
      <w:szCs w:val="20"/>
    </w:rPr>
  </w:style>
  <w:style w:type="character" w:customStyle="1" w:styleId="CharStyle298">
    <w:name w:val="CharStyle29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8"/>
      <w:szCs w:val="8"/>
    </w:rPr>
  </w:style>
  <w:style w:type="character" w:customStyle="1" w:styleId="CharStyle299">
    <w:name w:val="CharStyle29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01">
    <w:name w:val="CharStyle30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302">
    <w:name w:val="CharStyle30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309">
    <w:name w:val="CharStyle30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8"/>
      <w:szCs w:val="8"/>
    </w:rPr>
  </w:style>
  <w:style w:type="character" w:customStyle="1" w:styleId="CharStyle315">
    <w:name w:val="CharStyle31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316">
    <w:name w:val="CharStyle31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319">
    <w:name w:val="CharStyle319"/>
    <w:basedOn w:val="a0"/>
    <w:rPr>
      <w:rFonts w:ascii="Times New Roman" w:eastAsia="Times New Roman" w:hAnsi="Times New Roman" w:cs="Times New Roman"/>
      <w:b/>
      <w:bCs/>
      <w:i/>
      <w:iCs/>
      <w:smallCaps w:val="0"/>
      <w:spacing w:val="10"/>
      <w:sz w:val="18"/>
      <w:szCs w:val="18"/>
    </w:rPr>
  </w:style>
  <w:style w:type="character" w:customStyle="1" w:styleId="CharStyle320">
    <w:name w:val="CharStyle32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324">
    <w:name w:val="CharStyle32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326">
    <w:name w:val="CharStyle32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/>
      <w:sz w:val="20"/>
      <w:szCs w:val="20"/>
    </w:rPr>
  </w:style>
  <w:style w:type="character" w:customStyle="1" w:styleId="CharStyle327">
    <w:name w:val="CharStyle32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330">
    <w:name w:val="CharStyle330"/>
    <w:basedOn w:val="a0"/>
    <w:rPr>
      <w:rFonts w:ascii="Georgia" w:eastAsia="Georgia" w:hAnsi="Georgia" w:cs="Georgia"/>
      <w:b/>
      <w:bCs/>
      <w:i w:val="0"/>
      <w:iCs w:val="0"/>
      <w:smallCaps w:val="0"/>
      <w:sz w:val="14"/>
      <w:szCs w:val="14"/>
    </w:rPr>
  </w:style>
  <w:style w:type="character" w:customStyle="1" w:styleId="CharStyle331">
    <w:name w:val="CharStyle331"/>
    <w:basedOn w:val="a0"/>
    <w:rPr>
      <w:rFonts w:ascii="Times New Roman" w:eastAsia="Times New Roman" w:hAnsi="Times New Roman" w:cs="Times New Roman"/>
      <w:b/>
      <w:bCs/>
      <w:i/>
      <w:iCs/>
      <w:smallCaps w:val="0"/>
      <w:sz w:val="18"/>
      <w:szCs w:val="18"/>
    </w:rPr>
  </w:style>
  <w:style w:type="character" w:customStyle="1" w:styleId="CharStyle338">
    <w:name w:val="CharStyle33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339">
    <w:name w:val="CharStyle339"/>
    <w:basedOn w:val="a0"/>
    <w:rPr>
      <w:rFonts w:ascii="Times New Roman" w:eastAsia="Times New Roman" w:hAnsi="Times New Roman" w:cs="Times New Roman"/>
      <w:b/>
      <w:bCs/>
      <w:i w:val="0"/>
      <w:iCs w:val="0"/>
      <w:smallCap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BF340-5DD5-4861-BA0E-425D8D243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3</cp:revision>
  <dcterms:created xsi:type="dcterms:W3CDTF">2019-01-28T09:38:00Z</dcterms:created>
  <dcterms:modified xsi:type="dcterms:W3CDTF">2019-01-28T10:06:00Z</dcterms:modified>
</cp:coreProperties>
</file>